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4" w:rsidRDefault="00E206BA" w:rsidP="006B4B4A">
      <w:pPr>
        <w:spacing w:after="0"/>
      </w:pPr>
      <w:r w:rsidRPr="00E206BA">
        <w:rPr>
          <w:noProof/>
          <w:lang w:eastAsia="es-DO"/>
        </w:rPr>
        <w:drawing>
          <wp:inline distT="0" distB="0" distL="0" distR="0">
            <wp:extent cx="5400675" cy="1209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84" w:rsidRPr="006B4B4A" w:rsidRDefault="00FA2184" w:rsidP="00325544">
      <w:pPr>
        <w:spacing w:after="0" w:line="240" w:lineRule="auto"/>
      </w:pPr>
      <w:r w:rsidRPr="006B4B4A">
        <w:t>Santo Domingo, D.N.</w:t>
      </w:r>
    </w:p>
    <w:p w:rsidR="00FA2184" w:rsidRDefault="0003765E" w:rsidP="00325544">
      <w:pPr>
        <w:spacing w:after="0" w:line="240" w:lineRule="auto"/>
      </w:pPr>
      <w:r>
        <w:t xml:space="preserve">3 </w:t>
      </w:r>
      <w:r w:rsidR="00325544">
        <w:t xml:space="preserve">de </w:t>
      </w:r>
      <w:r>
        <w:t xml:space="preserve">Julio </w:t>
      </w:r>
      <w:r w:rsidR="00325544">
        <w:t>del 2018</w:t>
      </w:r>
    </w:p>
    <w:p w:rsidR="006B4B4A" w:rsidRDefault="006B4B4A" w:rsidP="006B4B4A">
      <w:pPr>
        <w:spacing w:after="0"/>
      </w:pPr>
    </w:p>
    <w:p w:rsidR="006B4B4A" w:rsidRPr="00E206BA" w:rsidRDefault="006B4B4A" w:rsidP="006B4B4A">
      <w:pPr>
        <w:spacing w:after="0"/>
        <w:rPr>
          <w:b/>
        </w:rPr>
      </w:pPr>
      <w:r>
        <w:t>A</w:t>
      </w:r>
      <w:r>
        <w:tab/>
      </w:r>
      <w:r>
        <w:tab/>
      </w:r>
      <w:proofErr w:type="gramStart"/>
      <w:r>
        <w:t xml:space="preserve">:  </w:t>
      </w:r>
      <w:r w:rsidRPr="00E206BA">
        <w:rPr>
          <w:b/>
        </w:rPr>
        <w:t>SR</w:t>
      </w:r>
      <w:r w:rsidR="0003765E">
        <w:rPr>
          <w:b/>
        </w:rPr>
        <w:t>TA</w:t>
      </w:r>
      <w:proofErr w:type="gramEnd"/>
      <w:r w:rsidR="0003765E">
        <w:rPr>
          <w:b/>
        </w:rPr>
        <w:t xml:space="preserve">. JADE MATEO </w:t>
      </w:r>
    </w:p>
    <w:p w:rsidR="006B4B4A" w:rsidRDefault="006B4B4A" w:rsidP="006B4B4A">
      <w:pPr>
        <w:spacing w:after="0"/>
      </w:pPr>
      <w:r>
        <w:t xml:space="preserve">                  </w:t>
      </w:r>
      <w:r>
        <w:tab/>
      </w:r>
      <w:r w:rsidR="00E206BA">
        <w:t xml:space="preserve">  </w:t>
      </w:r>
      <w:r>
        <w:t xml:space="preserve"> Depto. </w:t>
      </w:r>
      <w:r w:rsidR="0003765E">
        <w:t>Jurídico</w:t>
      </w:r>
    </w:p>
    <w:p w:rsidR="006B4B4A" w:rsidRDefault="006B4B4A" w:rsidP="006B4B4A">
      <w:pPr>
        <w:spacing w:after="0"/>
      </w:pPr>
    </w:p>
    <w:p w:rsidR="006B4B4A" w:rsidRPr="00E206BA" w:rsidRDefault="006B4B4A" w:rsidP="006B4B4A">
      <w:pPr>
        <w:spacing w:after="0"/>
        <w:rPr>
          <w:b/>
        </w:rPr>
      </w:pPr>
      <w:r>
        <w:t>DE</w:t>
      </w:r>
      <w:r>
        <w:tab/>
      </w:r>
      <w:r>
        <w:tab/>
      </w:r>
      <w:proofErr w:type="gramStart"/>
      <w:r>
        <w:t xml:space="preserve">:  </w:t>
      </w:r>
      <w:r w:rsidRPr="00E206BA">
        <w:rPr>
          <w:b/>
        </w:rPr>
        <w:t>SR</w:t>
      </w:r>
      <w:proofErr w:type="gramEnd"/>
      <w:r w:rsidRPr="00E206BA">
        <w:rPr>
          <w:b/>
        </w:rPr>
        <w:t>. JOSE MANUEL BURGOS</w:t>
      </w:r>
    </w:p>
    <w:p w:rsidR="006B4B4A" w:rsidRDefault="006B4B4A" w:rsidP="006B4B4A">
      <w:pPr>
        <w:spacing w:after="0"/>
        <w:ind w:firstLine="708"/>
      </w:pPr>
      <w:r>
        <w:t xml:space="preserve">                 Enc. Depto. De Almacén</w:t>
      </w:r>
    </w:p>
    <w:p w:rsidR="0003765E" w:rsidRDefault="0003765E" w:rsidP="006B4B4A">
      <w:pPr>
        <w:spacing w:after="0"/>
        <w:ind w:firstLine="708"/>
      </w:pPr>
    </w:p>
    <w:p w:rsidR="006B4B4A" w:rsidRPr="00E206BA" w:rsidRDefault="006B4B4A" w:rsidP="006B4B4A">
      <w:pPr>
        <w:spacing w:after="0"/>
        <w:rPr>
          <w:b/>
        </w:rPr>
      </w:pPr>
      <w:r>
        <w:t>ASUNTO</w:t>
      </w:r>
      <w:r>
        <w:tab/>
      </w:r>
      <w:proofErr w:type="gramStart"/>
      <w:r>
        <w:t xml:space="preserve">:  </w:t>
      </w:r>
      <w:r w:rsidRPr="00E206BA">
        <w:rPr>
          <w:b/>
        </w:rPr>
        <w:t>INVENTARIO</w:t>
      </w:r>
      <w:proofErr w:type="gramEnd"/>
      <w:r w:rsidRPr="00E206BA">
        <w:rPr>
          <w:b/>
        </w:rPr>
        <w:t xml:space="preserve"> DE MATERIAL</w:t>
      </w:r>
      <w:r w:rsidR="00325544" w:rsidRPr="00E206BA">
        <w:rPr>
          <w:b/>
        </w:rPr>
        <w:t xml:space="preserve"> GASTABLE </w:t>
      </w:r>
      <w:r w:rsidR="00E206BA" w:rsidRPr="00E206BA">
        <w:rPr>
          <w:b/>
        </w:rPr>
        <w:t xml:space="preserve"> </w:t>
      </w:r>
      <w:r w:rsidR="0003765E">
        <w:rPr>
          <w:b/>
        </w:rPr>
        <w:t xml:space="preserve">EN ALMACEN </w:t>
      </w:r>
      <w:r w:rsidR="001C6C28">
        <w:rPr>
          <w:b/>
        </w:rPr>
        <w:t>MES DE JUNIO</w:t>
      </w:r>
    </w:p>
    <w:p w:rsidR="006B4B4A" w:rsidRDefault="006B4B4A" w:rsidP="006B4B4A">
      <w:pPr>
        <w:spacing w:after="0"/>
      </w:pPr>
    </w:p>
    <w:p w:rsidR="0003765E" w:rsidRDefault="00F8240D" w:rsidP="00E206BA">
      <w:pPr>
        <w:spacing w:after="0"/>
        <w:jc w:val="both"/>
      </w:pPr>
      <w:r>
        <w:t>Por este medio y para</w:t>
      </w:r>
      <w:r w:rsidR="00E206BA">
        <w:t xml:space="preserve"> los fines de lugar, </w:t>
      </w:r>
      <w:r>
        <w:t>t</w:t>
      </w:r>
      <w:r w:rsidR="006B4B4A">
        <w:t xml:space="preserve">enemos a bien enviarle </w:t>
      </w:r>
      <w:r w:rsidR="0003765E">
        <w:t xml:space="preserve">el </w:t>
      </w:r>
      <w:r w:rsidR="00325544">
        <w:t xml:space="preserve">inventario del material gastable </w:t>
      </w:r>
      <w:r w:rsidR="006B4B4A">
        <w:t>que tenemos en existencia</w:t>
      </w:r>
      <w:r w:rsidR="00E206BA">
        <w:t xml:space="preserve"> en Almacén</w:t>
      </w:r>
      <w:r w:rsidR="00C07A2E">
        <w:t xml:space="preserve"> Las Américas </w:t>
      </w:r>
      <w:r w:rsidR="00C74CD6">
        <w:t xml:space="preserve">junto al  </w:t>
      </w:r>
      <w:r w:rsidR="00C07A2E">
        <w:t xml:space="preserve">Almacén </w:t>
      </w:r>
      <w:proofErr w:type="spellStart"/>
      <w:r w:rsidR="00C07A2E">
        <w:t>Ofic</w:t>
      </w:r>
      <w:proofErr w:type="spellEnd"/>
      <w:r w:rsidR="00C07A2E">
        <w:t>. Principal:</w:t>
      </w:r>
    </w:p>
    <w:p w:rsidR="00C07A2E" w:rsidRPr="00E206BA" w:rsidRDefault="00C07A2E" w:rsidP="00E206BA">
      <w:pPr>
        <w:spacing w:after="0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6237"/>
      </w:tblGrid>
      <w:tr w:rsidR="006B4B4A" w:rsidRPr="00FA2184" w:rsidTr="00C07A2E">
        <w:tc>
          <w:tcPr>
            <w:tcW w:w="1384" w:type="dxa"/>
          </w:tcPr>
          <w:p w:rsidR="006B4B4A" w:rsidRPr="00FA2184" w:rsidRDefault="006B4B4A" w:rsidP="00FA2184">
            <w:pPr>
              <w:rPr>
                <w:b/>
              </w:rPr>
            </w:pPr>
            <w:r w:rsidRPr="00FA2184">
              <w:rPr>
                <w:b/>
              </w:rPr>
              <w:t>CANTIDAD</w:t>
            </w:r>
          </w:p>
        </w:tc>
        <w:tc>
          <w:tcPr>
            <w:tcW w:w="6237" w:type="dxa"/>
          </w:tcPr>
          <w:p w:rsidR="006B4B4A" w:rsidRPr="00FA2184" w:rsidRDefault="006B4B4A" w:rsidP="00FA2184">
            <w:pPr>
              <w:rPr>
                <w:b/>
              </w:rPr>
            </w:pPr>
            <w:r w:rsidRPr="00FA2184">
              <w:rPr>
                <w:b/>
              </w:rPr>
              <w:t xml:space="preserve">DESCRIPCION </w:t>
            </w:r>
          </w:p>
        </w:tc>
      </w:tr>
      <w:tr w:rsidR="006B4B4A" w:rsidTr="00C07A2E">
        <w:tc>
          <w:tcPr>
            <w:tcW w:w="1384" w:type="dxa"/>
          </w:tcPr>
          <w:p w:rsidR="006B4B4A" w:rsidRDefault="0003765E" w:rsidP="00550401">
            <w:r>
              <w:t>8</w:t>
            </w:r>
            <w:r w:rsidR="00550401">
              <w:t>4</w:t>
            </w:r>
          </w:p>
        </w:tc>
        <w:tc>
          <w:tcPr>
            <w:tcW w:w="6237" w:type="dxa"/>
          </w:tcPr>
          <w:p w:rsidR="006B4B4A" w:rsidRDefault="00325544" w:rsidP="0003765E">
            <w:r>
              <w:t>Resma de papel de copia 8 ½ x 1</w:t>
            </w:r>
            <w:r w:rsidR="0003765E">
              <w:t>1</w:t>
            </w:r>
          </w:p>
        </w:tc>
      </w:tr>
      <w:tr w:rsidR="0003765E" w:rsidTr="00C07A2E">
        <w:tc>
          <w:tcPr>
            <w:tcW w:w="1384" w:type="dxa"/>
          </w:tcPr>
          <w:p w:rsidR="0003765E" w:rsidRDefault="0003765E" w:rsidP="0003765E">
            <w:r>
              <w:t>16</w:t>
            </w:r>
          </w:p>
        </w:tc>
        <w:tc>
          <w:tcPr>
            <w:tcW w:w="6237" w:type="dxa"/>
          </w:tcPr>
          <w:p w:rsidR="0003765E" w:rsidRDefault="0003765E" w:rsidP="0003765E">
            <w:r>
              <w:t>Resmas papel de copia 8 ½ x 13</w:t>
            </w:r>
          </w:p>
        </w:tc>
      </w:tr>
      <w:tr w:rsidR="006B4B4A" w:rsidTr="00C07A2E">
        <w:tc>
          <w:tcPr>
            <w:tcW w:w="1384" w:type="dxa"/>
          </w:tcPr>
          <w:p w:rsidR="006B4B4A" w:rsidRDefault="00C07A2E" w:rsidP="00C07A2E">
            <w:r>
              <w:t>10</w:t>
            </w:r>
          </w:p>
        </w:tc>
        <w:tc>
          <w:tcPr>
            <w:tcW w:w="6237" w:type="dxa"/>
          </w:tcPr>
          <w:p w:rsidR="006B4B4A" w:rsidRDefault="00325544" w:rsidP="00C07A2E">
            <w:r>
              <w:t>Cajas de folders amarillos 8 ½ x 11</w:t>
            </w:r>
            <w:r w:rsidR="00C07A2E">
              <w:t xml:space="preserve">  </w:t>
            </w:r>
            <w:r w:rsidR="00C07A2E" w:rsidRPr="00C07A2E">
              <w:rPr>
                <w:b/>
              </w:rPr>
              <w:t>(50/1)</w:t>
            </w:r>
            <w:r w:rsidR="00C07A2E">
              <w:t xml:space="preserve">     (+80 unidades)</w:t>
            </w:r>
          </w:p>
        </w:tc>
      </w:tr>
      <w:tr w:rsidR="00C07A2E" w:rsidTr="00C07A2E">
        <w:tc>
          <w:tcPr>
            <w:tcW w:w="1384" w:type="dxa"/>
          </w:tcPr>
          <w:p w:rsidR="00C07A2E" w:rsidRDefault="00C07A2E" w:rsidP="00C07A2E">
            <w:r>
              <w:t>4</w:t>
            </w:r>
          </w:p>
        </w:tc>
        <w:tc>
          <w:tcPr>
            <w:tcW w:w="6237" w:type="dxa"/>
          </w:tcPr>
          <w:p w:rsidR="00C07A2E" w:rsidRDefault="00C07A2E" w:rsidP="00C07A2E">
            <w:r>
              <w:t>Cajas folders  amarillos 8 ½ x 14  (</w:t>
            </w:r>
            <w:r w:rsidRPr="00C07A2E">
              <w:rPr>
                <w:b/>
              </w:rPr>
              <w:t>50/1)</w:t>
            </w:r>
          </w:p>
        </w:tc>
      </w:tr>
      <w:tr w:rsidR="006B4B4A" w:rsidTr="00C07A2E">
        <w:tc>
          <w:tcPr>
            <w:tcW w:w="1384" w:type="dxa"/>
          </w:tcPr>
          <w:p w:rsidR="006B4B4A" w:rsidRDefault="00325544" w:rsidP="00FA2184">
            <w:r>
              <w:t>5</w:t>
            </w:r>
          </w:p>
        </w:tc>
        <w:tc>
          <w:tcPr>
            <w:tcW w:w="6237" w:type="dxa"/>
          </w:tcPr>
          <w:p w:rsidR="006B4B4A" w:rsidRDefault="00325544" w:rsidP="00FA2184">
            <w:r>
              <w:t>Cajas de bolígrafos 12/1  (+ 8 unidades)</w:t>
            </w:r>
          </w:p>
        </w:tc>
      </w:tr>
      <w:tr w:rsidR="00C07A2E" w:rsidTr="00C07A2E">
        <w:tc>
          <w:tcPr>
            <w:tcW w:w="1384" w:type="dxa"/>
          </w:tcPr>
          <w:p w:rsidR="00C07A2E" w:rsidRDefault="00C07A2E" w:rsidP="00FA2184">
            <w:r>
              <w:t>26</w:t>
            </w:r>
          </w:p>
        </w:tc>
        <w:tc>
          <w:tcPr>
            <w:tcW w:w="6237" w:type="dxa"/>
          </w:tcPr>
          <w:p w:rsidR="00C07A2E" w:rsidRDefault="00C07A2E" w:rsidP="00C07A2E">
            <w:r>
              <w:t>Libretas rayadas   8 ½ x 11</w:t>
            </w:r>
          </w:p>
        </w:tc>
      </w:tr>
      <w:tr w:rsidR="00FA2184" w:rsidTr="00C07A2E">
        <w:tc>
          <w:tcPr>
            <w:tcW w:w="1384" w:type="dxa"/>
          </w:tcPr>
          <w:p w:rsidR="00FA2184" w:rsidRDefault="00C07A2E" w:rsidP="00FA2184">
            <w:r>
              <w:t>63</w:t>
            </w:r>
          </w:p>
        </w:tc>
        <w:tc>
          <w:tcPr>
            <w:tcW w:w="6237" w:type="dxa"/>
          </w:tcPr>
          <w:p w:rsidR="00FA2184" w:rsidRDefault="00325544" w:rsidP="00FA2184">
            <w:r>
              <w:t>Cajas de gomitas (</w:t>
            </w:r>
            <w:proofErr w:type="spellStart"/>
            <w:r>
              <w:t>rubber</w:t>
            </w:r>
            <w:proofErr w:type="spellEnd"/>
            <w:r>
              <w:t xml:space="preserve"> </w:t>
            </w:r>
            <w:proofErr w:type="spellStart"/>
            <w:r>
              <w:t>bands</w:t>
            </w:r>
            <w:proofErr w:type="spellEnd"/>
            <w:r>
              <w:t>)</w:t>
            </w:r>
          </w:p>
        </w:tc>
      </w:tr>
      <w:tr w:rsidR="00D30B82" w:rsidTr="00C07A2E">
        <w:tc>
          <w:tcPr>
            <w:tcW w:w="1384" w:type="dxa"/>
          </w:tcPr>
          <w:p w:rsidR="00D30B82" w:rsidRDefault="00D30B82" w:rsidP="00FA2184">
            <w:r>
              <w:t>48</w:t>
            </w:r>
          </w:p>
        </w:tc>
        <w:tc>
          <w:tcPr>
            <w:tcW w:w="6237" w:type="dxa"/>
          </w:tcPr>
          <w:p w:rsidR="00D30B82" w:rsidRDefault="00D30B82" w:rsidP="00D30B82">
            <w:r>
              <w:t>Lapiceros azules</w:t>
            </w:r>
          </w:p>
        </w:tc>
      </w:tr>
      <w:tr w:rsidR="00D30B82" w:rsidTr="00C07A2E">
        <w:tc>
          <w:tcPr>
            <w:tcW w:w="1384" w:type="dxa"/>
          </w:tcPr>
          <w:p w:rsidR="00D30B82" w:rsidRDefault="00D30B82" w:rsidP="00FA2184">
            <w:r>
              <w:t>9</w:t>
            </w:r>
          </w:p>
        </w:tc>
        <w:tc>
          <w:tcPr>
            <w:tcW w:w="6237" w:type="dxa"/>
          </w:tcPr>
          <w:p w:rsidR="00D30B82" w:rsidRDefault="00D30B82" w:rsidP="00EC136D">
            <w:r>
              <w:t>Lápices a carb</w:t>
            </w:r>
            <w:r w:rsidR="00EC136D">
              <w:t>ón</w:t>
            </w:r>
          </w:p>
        </w:tc>
      </w:tr>
      <w:tr w:rsidR="00EC136D" w:rsidTr="00C07A2E">
        <w:tc>
          <w:tcPr>
            <w:tcW w:w="1384" w:type="dxa"/>
          </w:tcPr>
          <w:p w:rsidR="00EC136D" w:rsidRDefault="00EC136D" w:rsidP="00FA2184">
            <w:r>
              <w:t>9</w:t>
            </w:r>
          </w:p>
        </w:tc>
        <w:tc>
          <w:tcPr>
            <w:tcW w:w="6237" w:type="dxa"/>
          </w:tcPr>
          <w:p w:rsidR="00EC136D" w:rsidRDefault="00EC136D" w:rsidP="00EC136D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</w:tr>
      <w:tr w:rsidR="00EC136D" w:rsidTr="00C07A2E">
        <w:tc>
          <w:tcPr>
            <w:tcW w:w="1384" w:type="dxa"/>
          </w:tcPr>
          <w:p w:rsidR="00EC136D" w:rsidRDefault="00EC136D" w:rsidP="00FA2184">
            <w:r>
              <w:t>36</w:t>
            </w:r>
          </w:p>
        </w:tc>
        <w:tc>
          <w:tcPr>
            <w:tcW w:w="6237" w:type="dxa"/>
          </w:tcPr>
          <w:p w:rsidR="00EC136D" w:rsidRDefault="00EC136D" w:rsidP="00EC136D">
            <w:r>
              <w:t>Clips de</w:t>
            </w:r>
            <w:r w:rsidR="00216690">
              <w:t xml:space="preserve"> </w:t>
            </w:r>
            <w:r>
              <w:t>billeteros</w:t>
            </w:r>
          </w:p>
        </w:tc>
      </w:tr>
      <w:tr w:rsidR="004002F2" w:rsidTr="00C07A2E">
        <w:tc>
          <w:tcPr>
            <w:tcW w:w="1384" w:type="dxa"/>
          </w:tcPr>
          <w:p w:rsidR="004002F2" w:rsidRDefault="004002F2" w:rsidP="00FA2184">
            <w:r>
              <w:t>7</w:t>
            </w:r>
          </w:p>
        </w:tc>
        <w:tc>
          <w:tcPr>
            <w:tcW w:w="6237" w:type="dxa"/>
          </w:tcPr>
          <w:p w:rsidR="004002F2" w:rsidRDefault="004002F2" w:rsidP="004002F2">
            <w:r>
              <w:t xml:space="preserve">Clips </w:t>
            </w:r>
            <w:proofErr w:type="spellStart"/>
            <w:r>
              <w:t>boards</w:t>
            </w:r>
            <w:proofErr w:type="spellEnd"/>
            <w:r>
              <w:t xml:space="preserve">  (tabletas de madera )</w:t>
            </w:r>
          </w:p>
        </w:tc>
      </w:tr>
      <w:tr w:rsidR="006B4B4A" w:rsidTr="00C07A2E">
        <w:tc>
          <w:tcPr>
            <w:tcW w:w="1384" w:type="dxa"/>
          </w:tcPr>
          <w:p w:rsidR="006B4B4A" w:rsidRDefault="00FA2184" w:rsidP="00C07A2E">
            <w:r>
              <w:t>1</w:t>
            </w:r>
            <w:r w:rsidR="00C07A2E">
              <w:t>1</w:t>
            </w:r>
          </w:p>
        </w:tc>
        <w:tc>
          <w:tcPr>
            <w:tcW w:w="6237" w:type="dxa"/>
          </w:tcPr>
          <w:p w:rsidR="006B4B4A" w:rsidRDefault="00325544" w:rsidP="00FA2184">
            <w:r>
              <w:t>Cajas de clips 50mm</w:t>
            </w:r>
          </w:p>
        </w:tc>
      </w:tr>
      <w:tr w:rsidR="006B4B4A" w:rsidTr="00C07A2E">
        <w:tc>
          <w:tcPr>
            <w:tcW w:w="1384" w:type="dxa"/>
          </w:tcPr>
          <w:p w:rsidR="006B4B4A" w:rsidRDefault="000C55F4" w:rsidP="00C07A2E">
            <w:r>
              <w:t>3</w:t>
            </w:r>
          </w:p>
        </w:tc>
        <w:tc>
          <w:tcPr>
            <w:tcW w:w="6237" w:type="dxa"/>
          </w:tcPr>
          <w:p w:rsidR="006B4B4A" w:rsidRDefault="000C55F4" w:rsidP="000C55F4">
            <w:r>
              <w:t>Cajas de clips 33mm</w:t>
            </w:r>
          </w:p>
        </w:tc>
      </w:tr>
      <w:tr w:rsidR="006B4B4A" w:rsidTr="00C07A2E">
        <w:tc>
          <w:tcPr>
            <w:tcW w:w="1384" w:type="dxa"/>
          </w:tcPr>
          <w:p w:rsidR="006B4B4A" w:rsidRDefault="00216690" w:rsidP="00216690">
            <w:r>
              <w:t>289</w:t>
            </w:r>
          </w:p>
        </w:tc>
        <w:tc>
          <w:tcPr>
            <w:tcW w:w="6237" w:type="dxa"/>
          </w:tcPr>
          <w:p w:rsidR="006B4B4A" w:rsidRDefault="00216690" w:rsidP="00216690">
            <w:r>
              <w:t>R</w:t>
            </w:r>
            <w:r w:rsidR="000C55F4">
              <w:t>esaltadores  (varios colores)</w:t>
            </w:r>
          </w:p>
        </w:tc>
      </w:tr>
      <w:tr w:rsidR="006B4B4A" w:rsidTr="00C07A2E">
        <w:tc>
          <w:tcPr>
            <w:tcW w:w="1384" w:type="dxa"/>
          </w:tcPr>
          <w:p w:rsidR="006B4B4A" w:rsidRDefault="00C07A2E" w:rsidP="00C07A2E">
            <w:r>
              <w:t>2</w:t>
            </w:r>
          </w:p>
        </w:tc>
        <w:tc>
          <w:tcPr>
            <w:tcW w:w="6237" w:type="dxa"/>
          </w:tcPr>
          <w:p w:rsidR="006B4B4A" w:rsidRDefault="000C55F4" w:rsidP="00C07A2E">
            <w:r>
              <w:t xml:space="preserve">Caja de grapas  </w:t>
            </w:r>
            <w:r w:rsidRPr="00C07A2E">
              <w:rPr>
                <w:b/>
              </w:rPr>
              <w:t>(</w:t>
            </w:r>
            <w:r w:rsidR="00C07A2E" w:rsidRPr="00C07A2E">
              <w:rPr>
                <w:b/>
              </w:rPr>
              <w:t>20/1</w:t>
            </w:r>
            <w:r w:rsidRPr="00C07A2E">
              <w:rPr>
                <w:b/>
              </w:rPr>
              <w:t>)</w:t>
            </w:r>
            <w:r>
              <w:t xml:space="preserve"> </w:t>
            </w:r>
          </w:p>
        </w:tc>
      </w:tr>
      <w:tr w:rsidR="00216690" w:rsidTr="00C07A2E">
        <w:tc>
          <w:tcPr>
            <w:tcW w:w="1384" w:type="dxa"/>
          </w:tcPr>
          <w:p w:rsidR="00216690" w:rsidRDefault="00216690" w:rsidP="00C07A2E">
            <w:r>
              <w:t>4</w:t>
            </w:r>
          </w:p>
        </w:tc>
        <w:tc>
          <w:tcPr>
            <w:tcW w:w="6237" w:type="dxa"/>
          </w:tcPr>
          <w:p w:rsidR="00216690" w:rsidRDefault="00216690" w:rsidP="00C07A2E">
            <w:r>
              <w:t>Cajas de ganchos machos y hembras (para folders)</w:t>
            </w:r>
          </w:p>
        </w:tc>
      </w:tr>
      <w:tr w:rsidR="006B4B4A" w:rsidTr="00C07A2E">
        <w:tc>
          <w:tcPr>
            <w:tcW w:w="1384" w:type="dxa"/>
          </w:tcPr>
          <w:p w:rsidR="006B4B4A" w:rsidRDefault="00C07A2E" w:rsidP="00FA2184">
            <w:r>
              <w:t>4</w:t>
            </w:r>
          </w:p>
        </w:tc>
        <w:tc>
          <w:tcPr>
            <w:tcW w:w="6237" w:type="dxa"/>
          </w:tcPr>
          <w:p w:rsidR="006B4B4A" w:rsidRDefault="000C55F4" w:rsidP="000C55F4">
            <w:r>
              <w:t>Reglas plásticas</w:t>
            </w:r>
          </w:p>
        </w:tc>
      </w:tr>
      <w:tr w:rsidR="006B4B4A" w:rsidTr="00C07A2E">
        <w:tc>
          <w:tcPr>
            <w:tcW w:w="1384" w:type="dxa"/>
          </w:tcPr>
          <w:p w:rsidR="006B4B4A" w:rsidRDefault="00C07A2E" w:rsidP="00C07A2E">
            <w:r>
              <w:t>1</w:t>
            </w:r>
          </w:p>
        </w:tc>
        <w:tc>
          <w:tcPr>
            <w:tcW w:w="6237" w:type="dxa"/>
          </w:tcPr>
          <w:p w:rsidR="006B4B4A" w:rsidRDefault="000C55F4" w:rsidP="00C07A2E">
            <w:r>
              <w:t>Dispensadores de cintas adhesivas</w:t>
            </w:r>
            <w:r w:rsidR="00C07A2E">
              <w:t xml:space="preserve"> tape  6200</w:t>
            </w:r>
          </w:p>
        </w:tc>
      </w:tr>
      <w:tr w:rsidR="00D30B82" w:rsidTr="00C07A2E">
        <w:tc>
          <w:tcPr>
            <w:tcW w:w="1384" w:type="dxa"/>
          </w:tcPr>
          <w:p w:rsidR="00D30B82" w:rsidRDefault="00D30B82" w:rsidP="00C07A2E">
            <w:r>
              <w:t>12</w:t>
            </w:r>
          </w:p>
        </w:tc>
        <w:tc>
          <w:tcPr>
            <w:tcW w:w="6237" w:type="dxa"/>
          </w:tcPr>
          <w:p w:rsidR="00D30B82" w:rsidRDefault="00D30B82" w:rsidP="00C07A2E">
            <w:r>
              <w:t>Tapes transparentes  6200</w:t>
            </w:r>
          </w:p>
        </w:tc>
      </w:tr>
      <w:tr w:rsidR="00FA2184" w:rsidTr="00C07A2E">
        <w:tc>
          <w:tcPr>
            <w:tcW w:w="1384" w:type="dxa"/>
          </w:tcPr>
          <w:p w:rsidR="00FA2184" w:rsidRDefault="00C07A2E" w:rsidP="00C07A2E">
            <w:r>
              <w:t>5</w:t>
            </w:r>
          </w:p>
        </w:tc>
        <w:tc>
          <w:tcPr>
            <w:tcW w:w="6237" w:type="dxa"/>
          </w:tcPr>
          <w:p w:rsidR="00FA2184" w:rsidRDefault="000C55F4" w:rsidP="00FA2184">
            <w:r>
              <w:t>Tapes de 2’pulgs.</w:t>
            </w:r>
          </w:p>
        </w:tc>
      </w:tr>
      <w:tr w:rsidR="00D30B82" w:rsidTr="00C07A2E">
        <w:tc>
          <w:tcPr>
            <w:tcW w:w="1384" w:type="dxa"/>
          </w:tcPr>
          <w:p w:rsidR="00D30B82" w:rsidRDefault="00D30B82" w:rsidP="00C07A2E">
            <w:r>
              <w:t>6</w:t>
            </w:r>
          </w:p>
        </w:tc>
        <w:tc>
          <w:tcPr>
            <w:tcW w:w="6237" w:type="dxa"/>
          </w:tcPr>
          <w:p w:rsidR="00D30B82" w:rsidRDefault="00D30B82" w:rsidP="00FA2184">
            <w:r>
              <w:t xml:space="preserve">Cajas de sobres manila 8 ½ x 13  </w:t>
            </w:r>
            <w:r w:rsidRPr="00D30B82">
              <w:rPr>
                <w:b/>
              </w:rPr>
              <w:t>(500/1)</w:t>
            </w:r>
          </w:p>
        </w:tc>
      </w:tr>
      <w:tr w:rsidR="00FA2184" w:rsidTr="00C07A2E">
        <w:tc>
          <w:tcPr>
            <w:tcW w:w="1384" w:type="dxa"/>
          </w:tcPr>
          <w:p w:rsidR="00FA2184" w:rsidRDefault="000C55F4" w:rsidP="00FA2184">
            <w:r>
              <w:t>950</w:t>
            </w:r>
          </w:p>
        </w:tc>
        <w:tc>
          <w:tcPr>
            <w:tcW w:w="6237" w:type="dxa"/>
          </w:tcPr>
          <w:p w:rsidR="00FA2184" w:rsidRDefault="000C55F4" w:rsidP="000C55F4">
            <w:r>
              <w:t>Sobres manila amarillos 6 ½ x 9 ½ (pequeños)</w:t>
            </w:r>
          </w:p>
        </w:tc>
      </w:tr>
      <w:tr w:rsidR="00550401" w:rsidTr="00C07A2E">
        <w:tc>
          <w:tcPr>
            <w:tcW w:w="1384" w:type="dxa"/>
          </w:tcPr>
          <w:p w:rsidR="00550401" w:rsidRDefault="00550401" w:rsidP="00FA2184">
            <w:r>
              <w:lastRenderedPageBreak/>
              <w:t>13</w:t>
            </w:r>
          </w:p>
        </w:tc>
        <w:tc>
          <w:tcPr>
            <w:tcW w:w="6237" w:type="dxa"/>
          </w:tcPr>
          <w:p w:rsidR="00550401" w:rsidRDefault="00550401" w:rsidP="00550401">
            <w:r>
              <w:t>Paquetes de Post-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r w:rsidR="004002F2">
              <w:t xml:space="preserve">  </w:t>
            </w:r>
            <w:r>
              <w:t xml:space="preserve">125 x 75mm  (5/1)  </w:t>
            </w:r>
          </w:p>
        </w:tc>
      </w:tr>
      <w:tr w:rsidR="00550401" w:rsidTr="00C07A2E">
        <w:tc>
          <w:tcPr>
            <w:tcW w:w="1384" w:type="dxa"/>
          </w:tcPr>
          <w:p w:rsidR="00550401" w:rsidRDefault="004002F2" w:rsidP="00FA2184">
            <w:r>
              <w:t>4</w:t>
            </w:r>
          </w:p>
        </w:tc>
        <w:tc>
          <w:tcPr>
            <w:tcW w:w="6237" w:type="dxa"/>
          </w:tcPr>
          <w:p w:rsidR="00550401" w:rsidRDefault="004002F2" w:rsidP="004002F2">
            <w:r>
              <w:t xml:space="preserve">Paquetes de </w:t>
            </w:r>
            <w:proofErr w:type="spellStart"/>
            <w:r>
              <w:t>labels</w:t>
            </w:r>
            <w:proofErr w:type="spellEnd"/>
            <w:r>
              <w:t xml:space="preserve">  para folders  (200 c/u)</w:t>
            </w:r>
          </w:p>
        </w:tc>
      </w:tr>
      <w:tr w:rsidR="00550401" w:rsidTr="00C07A2E">
        <w:tc>
          <w:tcPr>
            <w:tcW w:w="1384" w:type="dxa"/>
          </w:tcPr>
          <w:p w:rsidR="00550401" w:rsidRDefault="00550401" w:rsidP="00FA2184">
            <w:r>
              <w:t>18</w:t>
            </w:r>
          </w:p>
        </w:tc>
        <w:tc>
          <w:tcPr>
            <w:tcW w:w="6237" w:type="dxa"/>
          </w:tcPr>
          <w:p w:rsidR="00550401" w:rsidRDefault="00550401" w:rsidP="000C55F4">
            <w:r>
              <w:t>Paquetes de Post-</w:t>
            </w:r>
            <w:proofErr w:type="spellStart"/>
            <w:r>
              <w:t>it</w:t>
            </w:r>
            <w:proofErr w:type="spellEnd"/>
            <w:r>
              <w:t xml:space="preserve">  medianos</w:t>
            </w:r>
          </w:p>
        </w:tc>
      </w:tr>
      <w:tr w:rsidR="00550401" w:rsidTr="00C07A2E">
        <w:tc>
          <w:tcPr>
            <w:tcW w:w="1384" w:type="dxa"/>
          </w:tcPr>
          <w:p w:rsidR="00550401" w:rsidRDefault="00550401" w:rsidP="00550401">
            <w:r>
              <w:t>4</w:t>
            </w:r>
          </w:p>
        </w:tc>
        <w:tc>
          <w:tcPr>
            <w:tcW w:w="6237" w:type="dxa"/>
          </w:tcPr>
          <w:p w:rsidR="00550401" w:rsidRDefault="00550401" w:rsidP="00550401">
            <w:r>
              <w:t>Cajas de ganchos machos y hembras (para folders)  50/1</w:t>
            </w:r>
          </w:p>
        </w:tc>
      </w:tr>
      <w:tr w:rsidR="00550401" w:rsidTr="00C07A2E">
        <w:tc>
          <w:tcPr>
            <w:tcW w:w="1384" w:type="dxa"/>
          </w:tcPr>
          <w:p w:rsidR="00550401" w:rsidRDefault="00550401" w:rsidP="00550401">
            <w:r>
              <w:t>9</w:t>
            </w:r>
          </w:p>
        </w:tc>
        <w:tc>
          <w:tcPr>
            <w:tcW w:w="6237" w:type="dxa"/>
          </w:tcPr>
          <w:p w:rsidR="00550401" w:rsidRDefault="00550401" w:rsidP="00550401">
            <w:r>
              <w:t>Marcadores rojos</w:t>
            </w:r>
          </w:p>
        </w:tc>
      </w:tr>
      <w:tr w:rsidR="00550401" w:rsidTr="00C07A2E">
        <w:tc>
          <w:tcPr>
            <w:tcW w:w="1384" w:type="dxa"/>
          </w:tcPr>
          <w:p w:rsidR="00550401" w:rsidRDefault="00550401" w:rsidP="00550401">
            <w:r>
              <w:t>9</w:t>
            </w:r>
          </w:p>
        </w:tc>
        <w:tc>
          <w:tcPr>
            <w:tcW w:w="6237" w:type="dxa"/>
          </w:tcPr>
          <w:p w:rsidR="00550401" w:rsidRDefault="00550401" w:rsidP="00550401">
            <w:r>
              <w:t>Marcadores verdes</w:t>
            </w:r>
          </w:p>
        </w:tc>
      </w:tr>
      <w:tr w:rsidR="00550401" w:rsidTr="00C07A2E">
        <w:tc>
          <w:tcPr>
            <w:tcW w:w="1384" w:type="dxa"/>
          </w:tcPr>
          <w:p w:rsidR="00550401" w:rsidRDefault="00550401" w:rsidP="00550401">
            <w:r>
              <w:t>21</w:t>
            </w:r>
          </w:p>
        </w:tc>
        <w:tc>
          <w:tcPr>
            <w:tcW w:w="6237" w:type="dxa"/>
          </w:tcPr>
          <w:p w:rsidR="00550401" w:rsidRDefault="00550401" w:rsidP="00550401">
            <w:r>
              <w:t>Marcadores negros</w:t>
            </w:r>
          </w:p>
        </w:tc>
      </w:tr>
      <w:tr w:rsidR="00EC136D" w:rsidTr="00C07A2E">
        <w:tc>
          <w:tcPr>
            <w:tcW w:w="1384" w:type="dxa"/>
          </w:tcPr>
          <w:p w:rsidR="00EC136D" w:rsidRDefault="00EC136D" w:rsidP="00FA2184">
            <w:r>
              <w:t>2</w:t>
            </w:r>
          </w:p>
        </w:tc>
        <w:tc>
          <w:tcPr>
            <w:tcW w:w="6237" w:type="dxa"/>
          </w:tcPr>
          <w:p w:rsidR="00EC136D" w:rsidRDefault="00EC136D" w:rsidP="00EC136D">
            <w:r>
              <w:t xml:space="preserve">Libros de records 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75</w:t>
            </w:r>
          </w:p>
        </w:tc>
        <w:tc>
          <w:tcPr>
            <w:tcW w:w="6237" w:type="dxa"/>
          </w:tcPr>
          <w:p w:rsidR="001C6C28" w:rsidRDefault="001C6C28" w:rsidP="001C6C28">
            <w:r>
              <w:t>Folders azules  8 ½ x 11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100</w:t>
            </w:r>
          </w:p>
        </w:tc>
        <w:tc>
          <w:tcPr>
            <w:tcW w:w="6237" w:type="dxa"/>
          </w:tcPr>
          <w:p w:rsidR="001C6C28" w:rsidRDefault="001C6C28" w:rsidP="001C6C28">
            <w:r>
              <w:t>Folders rojos 8 ½ x 11</w:t>
            </w:r>
          </w:p>
        </w:tc>
      </w:tr>
      <w:tr w:rsidR="00EC136D" w:rsidTr="00C07A2E">
        <w:tc>
          <w:tcPr>
            <w:tcW w:w="1384" w:type="dxa"/>
          </w:tcPr>
          <w:p w:rsidR="00EC136D" w:rsidRDefault="00EC136D" w:rsidP="00FA2184">
            <w:r>
              <w:t>1</w:t>
            </w:r>
          </w:p>
        </w:tc>
        <w:tc>
          <w:tcPr>
            <w:tcW w:w="6237" w:type="dxa"/>
          </w:tcPr>
          <w:p w:rsidR="00EC136D" w:rsidRDefault="00EC136D" w:rsidP="00EC136D">
            <w:r>
              <w:t>UHU</w:t>
            </w:r>
          </w:p>
        </w:tc>
      </w:tr>
      <w:tr w:rsidR="00EC136D" w:rsidTr="00C07A2E">
        <w:tc>
          <w:tcPr>
            <w:tcW w:w="1384" w:type="dxa"/>
          </w:tcPr>
          <w:p w:rsidR="00EC136D" w:rsidRDefault="00EC136D" w:rsidP="00FA2184">
            <w:r>
              <w:t>4</w:t>
            </w:r>
          </w:p>
        </w:tc>
        <w:tc>
          <w:tcPr>
            <w:tcW w:w="6237" w:type="dxa"/>
          </w:tcPr>
          <w:p w:rsidR="00EC136D" w:rsidRDefault="00EC136D" w:rsidP="00EC136D">
            <w:r>
              <w:t>EGA</w:t>
            </w:r>
          </w:p>
        </w:tc>
      </w:tr>
      <w:tr w:rsidR="00EC136D" w:rsidTr="00C07A2E">
        <w:tc>
          <w:tcPr>
            <w:tcW w:w="1384" w:type="dxa"/>
          </w:tcPr>
          <w:p w:rsidR="00EC136D" w:rsidRDefault="00EC136D" w:rsidP="00FA2184">
            <w:r>
              <w:t>2</w:t>
            </w:r>
          </w:p>
        </w:tc>
        <w:tc>
          <w:tcPr>
            <w:tcW w:w="6237" w:type="dxa"/>
          </w:tcPr>
          <w:p w:rsidR="00EC136D" w:rsidRDefault="00EC136D" w:rsidP="00EC136D">
            <w:proofErr w:type="spellStart"/>
            <w:r>
              <w:t>Glue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(para pegar)</w:t>
            </w:r>
          </w:p>
        </w:tc>
      </w:tr>
      <w:tr w:rsidR="00216690" w:rsidTr="00C07A2E">
        <w:tc>
          <w:tcPr>
            <w:tcW w:w="1384" w:type="dxa"/>
          </w:tcPr>
          <w:p w:rsidR="00216690" w:rsidRDefault="00216690" w:rsidP="00FA2184">
            <w:r>
              <w:t>8</w:t>
            </w:r>
          </w:p>
        </w:tc>
        <w:tc>
          <w:tcPr>
            <w:tcW w:w="6237" w:type="dxa"/>
          </w:tcPr>
          <w:p w:rsidR="00216690" w:rsidRDefault="00216690" w:rsidP="00216690">
            <w:r>
              <w:t xml:space="preserve">Tintas para sellos 30 ML. </w:t>
            </w:r>
          </w:p>
        </w:tc>
      </w:tr>
      <w:tr w:rsidR="00216690" w:rsidTr="00C07A2E">
        <w:tc>
          <w:tcPr>
            <w:tcW w:w="1384" w:type="dxa"/>
          </w:tcPr>
          <w:p w:rsidR="00216690" w:rsidRDefault="00216690" w:rsidP="00FA2184">
            <w:r>
              <w:t>3</w:t>
            </w:r>
          </w:p>
        </w:tc>
        <w:tc>
          <w:tcPr>
            <w:tcW w:w="6237" w:type="dxa"/>
          </w:tcPr>
          <w:p w:rsidR="00216690" w:rsidRDefault="00216690" w:rsidP="00216690">
            <w:proofErr w:type="spellStart"/>
            <w:r>
              <w:t>Rolones</w:t>
            </w:r>
            <w:proofErr w:type="spellEnd"/>
            <w:r>
              <w:t xml:space="preserve"> tinta para sellos</w:t>
            </w:r>
          </w:p>
        </w:tc>
      </w:tr>
      <w:tr w:rsidR="00FA2184" w:rsidTr="00C07A2E">
        <w:tc>
          <w:tcPr>
            <w:tcW w:w="1384" w:type="dxa"/>
          </w:tcPr>
          <w:p w:rsidR="00FA2184" w:rsidRDefault="000C55F4" w:rsidP="00FA2184">
            <w:r>
              <w:t>20</w:t>
            </w:r>
          </w:p>
        </w:tc>
        <w:tc>
          <w:tcPr>
            <w:tcW w:w="6237" w:type="dxa"/>
          </w:tcPr>
          <w:p w:rsidR="00FA2184" w:rsidRDefault="000C55F4" w:rsidP="000C55F4">
            <w:proofErr w:type="spellStart"/>
            <w:r>
              <w:t>Tonners</w:t>
            </w:r>
            <w:proofErr w:type="spellEnd"/>
            <w:r>
              <w:t xml:space="preserve"> HP </w:t>
            </w:r>
            <w:proofErr w:type="spellStart"/>
            <w:r>
              <w:t>Laserjet</w:t>
            </w:r>
            <w:proofErr w:type="spellEnd"/>
            <w:r>
              <w:t xml:space="preserve">  85-A</w:t>
            </w:r>
          </w:p>
        </w:tc>
      </w:tr>
      <w:tr w:rsidR="000C55F4" w:rsidTr="00C07A2E">
        <w:tc>
          <w:tcPr>
            <w:tcW w:w="1384" w:type="dxa"/>
          </w:tcPr>
          <w:p w:rsidR="000C55F4" w:rsidRDefault="004002F2" w:rsidP="004002F2">
            <w:r>
              <w:t>1</w:t>
            </w:r>
          </w:p>
        </w:tc>
        <w:tc>
          <w:tcPr>
            <w:tcW w:w="6237" w:type="dxa"/>
          </w:tcPr>
          <w:p w:rsidR="000C55F4" w:rsidRDefault="000C55F4" w:rsidP="00FA2184">
            <w:r>
              <w:t>Mouse</w:t>
            </w:r>
          </w:p>
        </w:tc>
      </w:tr>
      <w:tr w:rsidR="000C55F4" w:rsidTr="00C07A2E">
        <w:tc>
          <w:tcPr>
            <w:tcW w:w="1384" w:type="dxa"/>
          </w:tcPr>
          <w:p w:rsidR="000C55F4" w:rsidRDefault="000C55F4" w:rsidP="00FA2184">
            <w:r>
              <w:t>1</w:t>
            </w:r>
          </w:p>
        </w:tc>
        <w:tc>
          <w:tcPr>
            <w:tcW w:w="6237" w:type="dxa"/>
          </w:tcPr>
          <w:p w:rsidR="000C55F4" w:rsidRDefault="000C55F4" w:rsidP="00FA2184">
            <w:r>
              <w:t>Teclado XTK190S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1</w:t>
            </w:r>
          </w:p>
        </w:tc>
        <w:tc>
          <w:tcPr>
            <w:tcW w:w="6237" w:type="dxa"/>
          </w:tcPr>
          <w:p w:rsidR="001C6C28" w:rsidRDefault="001C6C28" w:rsidP="001C6C28">
            <w:r>
              <w:t>Calculadora de mano</w:t>
            </w:r>
          </w:p>
        </w:tc>
      </w:tr>
      <w:tr w:rsidR="000C55F4" w:rsidTr="00C07A2E">
        <w:tc>
          <w:tcPr>
            <w:tcW w:w="1384" w:type="dxa"/>
          </w:tcPr>
          <w:p w:rsidR="000C55F4" w:rsidRDefault="000C55F4" w:rsidP="00FA2184">
            <w:r>
              <w:t>1</w:t>
            </w:r>
          </w:p>
        </w:tc>
        <w:tc>
          <w:tcPr>
            <w:tcW w:w="6237" w:type="dxa"/>
          </w:tcPr>
          <w:p w:rsidR="000C55F4" w:rsidRDefault="000C55F4" w:rsidP="000C55F4">
            <w:proofErr w:type="spellStart"/>
            <w:r>
              <w:t>Rolón</w:t>
            </w:r>
            <w:proofErr w:type="spellEnd"/>
            <w:r>
              <w:t xml:space="preserve"> azul (tinta para sellos)</w:t>
            </w:r>
          </w:p>
        </w:tc>
      </w:tr>
      <w:tr w:rsidR="000C55F4" w:rsidTr="00C07A2E">
        <w:tc>
          <w:tcPr>
            <w:tcW w:w="1384" w:type="dxa"/>
          </w:tcPr>
          <w:p w:rsidR="000C55F4" w:rsidRDefault="000C55F4" w:rsidP="00FA2184">
            <w:r>
              <w:t>1</w:t>
            </w:r>
          </w:p>
        </w:tc>
        <w:tc>
          <w:tcPr>
            <w:tcW w:w="6237" w:type="dxa"/>
          </w:tcPr>
          <w:p w:rsidR="000C55F4" w:rsidRDefault="000C55F4" w:rsidP="00FA2184">
            <w:r>
              <w:t>UHU</w:t>
            </w:r>
          </w:p>
        </w:tc>
      </w:tr>
      <w:tr w:rsidR="000C55F4" w:rsidTr="00C07A2E">
        <w:tc>
          <w:tcPr>
            <w:tcW w:w="1384" w:type="dxa"/>
          </w:tcPr>
          <w:p w:rsidR="000C55F4" w:rsidRDefault="001C6C28" w:rsidP="00FA2184">
            <w:r>
              <w:t>9</w:t>
            </w:r>
          </w:p>
        </w:tc>
        <w:tc>
          <w:tcPr>
            <w:tcW w:w="6237" w:type="dxa"/>
          </w:tcPr>
          <w:p w:rsidR="000C55F4" w:rsidRDefault="000C55F4" w:rsidP="00FA2184">
            <w:r>
              <w:t>CD’S  (en blanco)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19</w:t>
            </w:r>
          </w:p>
        </w:tc>
        <w:tc>
          <w:tcPr>
            <w:tcW w:w="6237" w:type="dxa"/>
          </w:tcPr>
          <w:p w:rsidR="001C6C28" w:rsidRDefault="001C6C28" w:rsidP="001C6C28">
            <w:proofErr w:type="spellStart"/>
            <w:r>
              <w:t>Pendaflex</w:t>
            </w:r>
            <w:proofErr w:type="spellEnd"/>
          </w:p>
        </w:tc>
      </w:tr>
      <w:tr w:rsidR="000C55F4" w:rsidTr="00C07A2E">
        <w:tc>
          <w:tcPr>
            <w:tcW w:w="1384" w:type="dxa"/>
          </w:tcPr>
          <w:p w:rsidR="000C55F4" w:rsidRDefault="000C55F4" w:rsidP="001C6C28">
            <w:r>
              <w:t>3</w:t>
            </w:r>
            <w:r w:rsidR="001C6C28">
              <w:t>3</w:t>
            </w:r>
          </w:p>
        </w:tc>
        <w:tc>
          <w:tcPr>
            <w:tcW w:w="6237" w:type="dxa"/>
          </w:tcPr>
          <w:p w:rsidR="000C55F4" w:rsidRDefault="000C55F4" w:rsidP="000C55F4">
            <w:r>
              <w:t>Formularios “Salida de almacén”</w:t>
            </w:r>
          </w:p>
        </w:tc>
      </w:tr>
      <w:tr w:rsidR="000C55F4" w:rsidTr="00C07A2E">
        <w:tc>
          <w:tcPr>
            <w:tcW w:w="1384" w:type="dxa"/>
          </w:tcPr>
          <w:p w:rsidR="000C55F4" w:rsidRDefault="000C55F4" w:rsidP="00FA2184">
            <w:r>
              <w:t>39</w:t>
            </w:r>
          </w:p>
        </w:tc>
        <w:tc>
          <w:tcPr>
            <w:tcW w:w="6237" w:type="dxa"/>
          </w:tcPr>
          <w:p w:rsidR="000C55F4" w:rsidRDefault="000C55F4" w:rsidP="000C55F4">
            <w:r>
              <w:t>Formularios “</w:t>
            </w:r>
            <w:proofErr w:type="spellStart"/>
            <w:r>
              <w:t>Requisión</w:t>
            </w:r>
            <w:proofErr w:type="spellEnd"/>
            <w:r>
              <w:t xml:space="preserve"> de Almacén”</w:t>
            </w:r>
          </w:p>
        </w:tc>
      </w:tr>
      <w:tr w:rsidR="000C55F4" w:rsidTr="00C07A2E">
        <w:tc>
          <w:tcPr>
            <w:tcW w:w="1384" w:type="dxa"/>
          </w:tcPr>
          <w:p w:rsidR="000C55F4" w:rsidRDefault="000C55F4" w:rsidP="00FA2184">
            <w:r>
              <w:t>16</w:t>
            </w:r>
          </w:p>
        </w:tc>
        <w:tc>
          <w:tcPr>
            <w:tcW w:w="6237" w:type="dxa"/>
          </w:tcPr>
          <w:p w:rsidR="000C55F4" w:rsidRDefault="000C55F4" w:rsidP="00E206BA">
            <w:r>
              <w:t>Formularios “</w:t>
            </w:r>
            <w:r w:rsidR="00E206BA">
              <w:t>Informe de Recepción”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16</w:t>
            </w:r>
          </w:p>
        </w:tc>
        <w:tc>
          <w:tcPr>
            <w:tcW w:w="6237" w:type="dxa"/>
          </w:tcPr>
          <w:p w:rsidR="001C6C28" w:rsidRDefault="001C6C28" w:rsidP="001C6C28">
            <w:proofErr w:type="spellStart"/>
            <w:r>
              <w:t>Tonners</w:t>
            </w:r>
            <w:proofErr w:type="spellEnd"/>
            <w:r>
              <w:t xml:space="preserve"> CE 285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12</w:t>
            </w:r>
          </w:p>
        </w:tc>
        <w:tc>
          <w:tcPr>
            <w:tcW w:w="6237" w:type="dxa"/>
          </w:tcPr>
          <w:p w:rsidR="001C6C28" w:rsidRDefault="001C6C28" w:rsidP="001C6C28">
            <w:proofErr w:type="spellStart"/>
            <w:r>
              <w:t>Tonners</w:t>
            </w:r>
            <w:proofErr w:type="spellEnd"/>
            <w:r>
              <w:t xml:space="preserve"> 201 A</w:t>
            </w:r>
          </w:p>
        </w:tc>
      </w:tr>
      <w:tr w:rsidR="001C6C28" w:rsidTr="00C07A2E">
        <w:tc>
          <w:tcPr>
            <w:tcW w:w="1384" w:type="dxa"/>
          </w:tcPr>
          <w:p w:rsidR="001C6C28" w:rsidRDefault="001C6C28" w:rsidP="00FA2184">
            <w:r>
              <w:t>3</w:t>
            </w:r>
          </w:p>
        </w:tc>
        <w:tc>
          <w:tcPr>
            <w:tcW w:w="6237" w:type="dxa"/>
          </w:tcPr>
          <w:p w:rsidR="001C6C28" w:rsidRDefault="001C6C28" w:rsidP="001C6C28">
            <w:proofErr w:type="spellStart"/>
            <w:r>
              <w:t>Tonners</w:t>
            </w:r>
            <w:proofErr w:type="spellEnd"/>
            <w:r>
              <w:t xml:space="preserve"> </w:t>
            </w:r>
            <w:r w:rsidR="00EC216A">
              <w:t xml:space="preserve"> </w:t>
            </w:r>
            <w:r>
              <w:t>410</w:t>
            </w:r>
            <w:r w:rsidR="00EC216A">
              <w:t xml:space="preserve"> A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3</w:t>
            </w:r>
          </w:p>
        </w:tc>
        <w:tc>
          <w:tcPr>
            <w:tcW w:w="6237" w:type="dxa"/>
          </w:tcPr>
          <w:p w:rsidR="00EC216A" w:rsidRDefault="00EC216A" w:rsidP="00EC216A">
            <w:proofErr w:type="spellStart"/>
            <w:r>
              <w:t>Tonners</w:t>
            </w:r>
            <w:proofErr w:type="spellEnd"/>
            <w:r>
              <w:t xml:space="preserve"> 312 A 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10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#664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2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#564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6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#670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3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 #950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3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#951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2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#920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1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 #145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2</w:t>
            </w:r>
          </w:p>
        </w:tc>
        <w:tc>
          <w:tcPr>
            <w:tcW w:w="6237" w:type="dxa"/>
          </w:tcPr>
          <w:p w:rsidR="00EC216A" w:rsidRDefault="00EC216A" w:rsidP="00EC216A">
            <w:r>
              <w:t xml:space="preserve">Cartuchos de tinta 670 HP (color azul)  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3</w:t>
            </w:r>
          </w:p>
        </w:tc>
        <w:tc>
          <w:tcPr>
            <w:tcW w:w="6237" w:type="dxa"/>
          </w:tcPr>
          <w:p w:rsidR="00EC216A" w:rsidRDefault="00EC216A" w:rsidP="00EC216A">
            <w:r>
              <w:t>Cartuchos de tinta 670 HP (color amarillo)</w:t>
            </w:r>
          </w:p>
        </w:tc>
      </w:tr>
      <w:tr w:rsidR="00EC216A" w:rsidTr="00C07A2E">
        <w:tc>
          <w:tcPr>
            <w:tcW w:w="1384" w:type="dxa"/>
          </w:tcPr>
          <w:p w:rsidR="00EC216A" w:rsidRDefault="00EC216A" w:rsidP="00FA2184">
            <w:r>
              <w:t>2</w:t>
            </w:r>
          </w:p>
        </w:tc>
        <w:tc>
          <w:tcPr>
            <w:tcW w:w="6237" w:type="dxa"/>
          </w:tcPr>
          <w:p w:rsidR="00EC216A" w:rsidRDefault="00EC216A" w:rsidP="00EC216A">
            <w:r>
              <w:t xml:space="preserve">Cartuchos de tinta 670 HP (color </w:t>
            </w:r>
            <w:proofErr w:type="spellStart"/>
            <w:r>
              <w:t>pink</w:t>
            </w:r>
            <w:proofErr w:type="spellEnd"/>
            <w:r>
              <w:t>)</w:t>
            </w:r>
          </w:p>
        </w:tc>
      </w:tr>
    </w:tbl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FA2184" w:rsidRPr="00FA2184" w:rsidRDefault="00FA2184" w:rsidP="00FA2184"/>
    <w:p w:rsidR="00FA2184" w:rsidRPr="00FA2184" w:rsidRDefault="00FA2184" w:rsidP="00FA2184"/>
    <w:p w:rsidR="00FA2184" w:rsidRPr="00FA2184" w:rsidRDefault="00FA2184" w:rsidP="00FA2184"/>
    <w:p w:rsidR="00FA2184" w:rsidRPr="00FA2184" w:rsidRDefault="00FA2184" w:rsidP="00FA2184"/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A633C4" w:rsidRDefault="00A633C4" w:rsidP="006B4B4A">
      <w:pPr>
        <w:spacing w:after="0"/>
      </w:pPr>
    </w:p>
    <w:p w:rsidR="00A633C4" w:rsidRDefault="00A633C4" w:rsidP="006B4B4A">
      <w:pPr>
        <w:spacing w:after="0"/>
      </w:pPr>
    </w:p>
    <w:p w:rsidR="00A633C4" w:rsidRDefault="00A633C4" w:rsidP="006B4B4A">
      <w:pPr>
        <w:spacing w:after="0"/>
      </w:pPr>
    </w:p>
    <w:p w:rsidR="00A633C4" w:rsidRDefault="00A633C4" w:rsidP="006B4B4A">
      <w:pPr>
        <w:spacing w:after="0"/>
      </w:pPr>
    </w:p>
    <w:p w:rsidR="000C55F4" w:rsidRDefault="000C55F4" w:rsidP="006B4B4A">
      <w:pPr>
        <w:spacing w:after="0"/>
      </w:pPr>
    </w:p>
    <w:p w:rsidR="000C55F4" w:rsidRDefault="000C55F4" w:rsidP="006B4B4A">
      <w:pPr>
        <w:spacing w:after="0"/>
      </w:pPr>
    </w:p>
    <w:p w:rsidR="000C55F4" w:rsidRDefault="000C55F4" w:rsidP="006B4B4A">
      <w:pPr>
        <w:spacing w:after="0"/>
      </w:pPr>
    </w:p>
    <w:p w:rsidR="00E206BA" w:rsidRDefault="00E206BA" w:rsidP="006B4B4A">
      <w:pPr>
        <w:spacing w:after="0"/>
      </w:pPr>
    </w:p>
    <w:p w:rsidR="00EC216A" w:rsidRDefault="006B4B4A" w:rsidP="001C6C28">
      <w:pPr>
        <w:spacing w:after="0"/>
        <w:jc w:val="both"/>
      </w:pPr>
      <w:r>
        <w:tab/>
        <w:t xml:space="preserve"> </w:t>
      </w:r>
    </w:p>
    <w:p w:rsidR="00EC216A" w:rsidRPr="00EC216A" w:rsidRDefault="00EC216A" w:rsidP="00EC216A"/>
    <w:p w:rsidR="00EC216A" w:rsidRPr="00EC216A" w:rsidRDefault="00EC216A" w:rsidP="00EC216A"/>
    <w:p w:rsidR="00EC216A" w:rsidRPr="00EC216A" w:rsidRDefault="00EC216A" w:rsidP="00EC216A"/>
    <w:p w:rsidR="00EC216A" w:rsidRPr="00EC216A" w:rsidRDefault="00EC216A" w:rsidP="00EC216A"/>
    <w:p w:rsidR="00EC216A" w:rsidRPr="00EC216A" w:rsidRDefault="00EC216A" w:rsidP="00EC216A"/>
    <w:p w:rsidR="00EC216A" w:rsidRPr="00EC216A" w:rsidRDefault="00EC216A" w:rsidP="00EC216A"/>
    <w:p w:rsidR="00EC216A" w:rsidRPr="00EC216A" w:rsidRDefault="00EC216A" w:rsidP="00EC216A"/>
    <w:p w:rsidR="00EC216A" w:rsidRPr="00EC216A" w:rsidRDefault="00EC216A" w:rsidP="00EC216A"/>
    <w:p w:rsidR="00EC216A" w:rsidRDefault="00EC216A" w:rsidP="00EC216A"/>
    <w:p w:rsidR="00EC216A" w:rsidRDefault="00EC216A" w:rsidP="00EC216A">
      <w:r>
        <w:t>Atentamente,</w:t>
      </w:r>
    </w:p>
    <w:p w:rsidR="00EC216A" w:rsidRPr="00C74CD6" w:rsidRDefault="00C74CD6" w:rsidP="00C74CD6">
      <w:pPr>
        <w:spacing w:after="0"/>
        <w:rPr>
          <w:b/>
        </w:rPr>
      </w:pPr>
      <w:r w:rsidRPr="00C74CD6">
        <w:rPr>
          <w:b/>
        </w:rPr>
        <w:t>JOSE MANUEL BURGOS</w:t>
      </w:r>
    </w:p>
    <w:p w:rsidR="00C74CD6" w:rsidRDefault="00C74CD6" w:rsidP="00C74CD6">
      <w:pPr>
        <w:spacing w:after="0"/>
      </w:pPr>
      <w:proofErr w:type="spellStart"/>
      <w:r>
        <w:t>Enc</w:t>
      </w:r>
      <w:proofErr w:type="spellEnd"/>
      <w:proofErr w:type="gramStart"/>
      <w:r>
        <w:t>,.</w:t>
      </w:r>
      <w:proofErr w:type="gramEnd"/>
      <w:r>
        <w:t xml:space="preserve"> Depto. de Almacén y Suministro </w:t>
      </w:r>
    </w:p>
    <w:p w:rsidR="00C74CD6" w:rsidRDefault="00C74CD6" w:rsidP="00C74CD6">
      <w:pPr>
        <w:spacing w:after="0"/>
      </w:pPr>
    </w:p>
    <w:p w:rsidR="00EC216A" w:rsidRDefault="00EC216A" w:rsidP="00C74CD6">
      <w:pPr>
        <w:spacing w:after="0"/>
      </w:pPr>
    </w:p>
    <w:sectPr w:rsidR="00EC216A" w:rsidSect="00453FA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B4A"/>
    <w:rsid w:val="00002BEA"/>
    <w:rsid w:val="0003765E"/>
    <w:rsid w:val="000C55F4"/>
    <w:rsid w:val="001C6C28"/>
    <w:rsid w:val="00216690"/>
    <w:rsid w:val="00277F5B"/>
    <w:rsid w:val="00325544"/>
    <w:rsid w:val="004002F2"/>
    <w:rsid w:val="00453FA9"/>
    <w:rsid w:val="00455452"/>
    <w:rsid w:val="004E45D2"/>
    <w:rsid w:val="00550401"/>
    <w:rsid w:val="006B4B4A"/>
    <w:rsid w:val="00897211"/>
    <w:rsid w:val="008D04F8"/>
    <w:rsid w:val="00A633C4"/>
    <w:rsid w:val="00AA0F6F"/>
    <w:rsid w:val="00C07A2E"/>
    <w:rsid w:val="00C74CD6"/>
    <w:rsid w:val="00D26DD0"/>
    <w:rsid w:val="00D30B82"/>
    <w:rsid w:val="00DF4195"/>
    <w:rsid w:val="00E206BA"/>
    <w:rsid w:val="00E66C9A"/>
    <w:rsid w:val="00E955EA"/>
    <w:rsid w:val="00EC136D"/>
    <w:rsid w:val="00EC216A"/>
    <w:rsid w:val="00F8240D"/>
    <w:rsid w:val="00F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</dc:creator>
  <cp:lastModifiedBy>AnteDespacho2</cp:lastModifiedBy>
  <cp:revision>2</cp:revision>
  <cp:lastPrinted>2016-08-30T16:22:00Z</cp:lastPrinted>
  <dcterms:created xsi:type="dcterms:W3CDTF">2018-07-11T16:49:00Z</dcterms:created>
  <dcterms:modified xsi:type="dcterms:W3CDTF">2018-07-11T16:49:00Z</dcterms:modified>
</cp:coreProperties>
</file>